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ECF" w:rsidRDefault="006562DB" w:rsidP="006562DB">
      <w:pPr>
        <w:pStyle w:val="No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EXPRESSIVE WRITING </w:t>
      </w:r>
    </w:p>
    <w:p w:rsidR="006562DB" w:rsidRDefault="006562DB" w:rsidP="006562DB">
      <w:pPr>
        <w:pStyle w:val="NoSpacing"/>
        <w:jc w:val="center"/>
        <w:rPr>
          <w:rFonts w:ascii="Times New Roman" w:hAnsi="Times New Roman" w:cs="Times New Roman"/>
          <w:sz w:val="24"/>
          <w:szCs w:val="24"/>
        </w:rPr>
      </w:pPr>
    </w:p>
    <w:p w:rsidR="006562DB" w:rsidRDefault="006562DB" w:rsidP="006562DB">
      <w:pPr>
        <w:pStyle w:val="NoSpacing"/>
        <w:rPr>
          <w:rFonts w:ascii="Times New Roman" w:hAnsi="Times New Roman" w:cs="Times New Roman"/>
          <w:sz w:val="24"/>
          <w:szCs w:val="24"/>
        </w:rPr>
      </w:pPr>
      <w:r>
        <w:rPr>
          <w:rFonts w:ascii="Times New Roman" w:hAnsi="Times New Roman" w:cs="Times New Roman"/>
          <w:sz w:val="24"/>
          <w:szCs w:val="24"/>
        </w:rPr>
        <w:t xml:space="preserve">In reviewing the successes of many forms of psychotherapy, Dr. James </w:t>
      </w:r>
      <w:proofErr w:type="spellStart"/>
      <w:r>
        <w:rPr>
          <w:rFonts w:ascii="Times New Roman" w:hAnsi="Times New Roman" w:cs="Times New Roman"/>
          <w:sz w:val="24"/>
          <w:szCs w:val="24"/>
        </w:rPr>
        <w:t>Pennebacker</w:t>
      </w:r>
      <w:proofErr w:type="spellEnd"/>
      <w:r>
        <w:rPr>
          <w:rFonts w:ascii="Times New Roman" w:hAnsi="Times New Roman" w:cs="Times New Roman"/>
          <w:sz w:val="24"/>
          <w:szCs w:val="24"/>
        </w:rPr>
        <w:t xml:space="preserve"> suggests that the mere act of disclosure may be a powerful therapeutic agent. Research indicates that writing about personally upsetting experiences produces consistent and significant health benefits. Research also indicates that writing about one’s goals and dreams can also significantly affect wellness and positive affect.</w:t>
      </w:r>
    </w:p>
    <w:p w:rsidR="006562DB" w:rsidRDefault="006562DB" w:rsidP="006562DB">
      <w:pPr>
        <w:pStyle w:val="NoSpacing"/>
        <w:rPr>
          <w:rFonts w:ascii="Times New Roman" w:hAnsi="Times New Roman" w:cs="Times New Roman"/>
          <w:sz w:val="24"/>
          <w:szCs w:val="24"/>
        </w:rPr>
      </w:pPr>
    </w:p>
    <w:p w:rsidR="006562DB" w:rsidRDefault="006562DB" w:rsidP="006562DB">
      <w:pPr>
        <w:pStyle w:val="NoSpacing"/>
        <w:rPr>
          <w:rFonts w:ascii="Times New Roman" w:hAnsi="Times New Roman" w:cs="Times New Roman"/>
          <w:sz w:val="24"/>
          <w:szCs w:val="24"/>
        </w:rPr>
      </w:pPr>
      <w:r>
        <w:rPr>
          <w:rFonts w:ascii="Times New Roman" w:hAnsi="Times New Roman" w:cs="Times New Roman"/>
          <w:sz w:val="24"/>
          <w:szCs w:val="24"/>
        </w:rPr>
        <w:t>Typically, participants are asked to write for three to five consecutive days, 15-20 minutes each day in response to these instructions:</w:t>
      </w:r>
    </w:p>
    <w:p w:rsidR="006562DB" w:rsidRDefault="006562DB" w:rsidP="006562DB">
      <w:pPr>
        <w:pStyle w:val="NoSpacing"/>
        <w:rPr>
          <w:rFonts w:ascii="Times New Roman" w:hAnsi="Times New Roman" w:cs="Times New Roman"/>
          <w:sz w:val="24"/>
          <w:szCs w:val="24"/>
        </w:rPr>
      </w:pPr>
    </w:p>
    <w:p w:rsidR="006562DB" w:rsidRDefault="006562DB" w:rsidP="006562DB">
      <w:pPr>
        <w:pStyle w:val="NoSpacing"/>
        <w:rPr>
          <w:rFonts w:ascii="Times New Roman" w:hAnsi="Times New Roman" w:cs="Times New Roman"/>
          <w:i/>
          <w:sz w:val="24"/>
          <w:szCs w:val="24"/>
        </w:rPr>
      </w:pPr>
      <w:r>
        <w:rPr>
          <w:rFonts w:ascii="Times New Roman" w:hAnsi="Times New Roman" w:cs="Times New Roman"/>
          <w:i/>
          <w:sz w:val="24"/>
          <w:szCs w:val="24"/>
        </w:rPr>
        <w:t>For the next few days, I would like you to write about your very deepest thoughts and feelings about an extremely important emotional issue that has affected you and your life. In your writing, I’d like you to really let go and explore your very deepest emotions and thoughts. You might tie your topic to relationships with others, including parents, lovers, friends, or relatives; to your past, present, or your future; or to who you have been, who you would like to be, or who you are now.</w:t>
      </w:r>
    </w:p>
    <w:p w:rsidR="006562DB" w:rsidRDefault="006562DB" w:rsidP="006562DB">
      <w:pPr>
        <w:pStyle w:val="NoSpacing"/>
        <w:rPr>
          <w:rFonts w:ascii="Times New Roman" w:hAnsi="Times New Roman" w:cs="Times New Roman"/>
          <w:i/>
          <w:sz w:val="24"/>
          <w:szCs w:val="24"/>
        </w:rPr>
      </w:pPr>
    </w:p>
    <w:p w:rsidR="006562DB" w:rsidRDefault="006562DB" w:rsidP="006562DB">
      <w:pPr>
        <w:pStyle w:val="NoSpacing"/>
        <w:rPr>
          <w:rFonts w:ascii="Times New Roman" w:hAnsi="Times New Roman" w:cs="Times New Roman"/>
          <w:i/>
          <w:sz w:val="24"/>
          <w:szCs w:val="24"/>
        </w:rPr>
      </w:pPr>
      <w:r>
        <w:rPr>
          <w:rFonts w:ascii="Times New Roman" w:hAnsi="Times New Roman" w:cs="Times New Roman"/>
          <w:i/>
          <w:sz w:val="24"/>
          <w:szCs w:val="24"/>
        </w:rPr>
        <w:t xml:space="preserve">You may write about the same issues or experiences on all day </w:t>
      </w:r>
      <w:proofErr w:type="spellStart"/>
      <w:proofErr w:type="gramStart"/>
      <w:r>
        <w:rPr>
          <w:rFonts w:ascii="Times New Roman" w:hAnsi="Times New Roman" w:cs="Times New Roman"/>
          <w:i/>
          <w:sz w:val="24"/>
          <w:szCs w:val="24"/>
        </w:rPr>
        <w:t>sof</w:t>
      </w:r>
      <w:proofErr w:type="spellEnd"/>
      <w:proofErr w:type="gramEnd"/>
      <w:r>
        <w:rPr>
          <w:rFonts w:ascii="Times New Roman" w:hAnsi="Times New Roman" w:cs="Times New Roman"/>
          <w:i/>
          <w:sz w:val="24"/>
          <w:szCs w:val="24"/>
        </w:rPr>
        <w:t xml:space="preserve"> writing or on different topics each day. Don’t worry about spelling, sentence structure, or grammar. The only rule is that once you begin writing, continue to do so until your time is up.</w:t>
      </w:r>
    </w:p>
    <w:p w:rsidR="006562DB" w:rsidRDefault="006562DB" w:rsidP="006562DB">
      <w:pPr>
        <w:pStyle w:val="NoSpacing"/>
        <w:rPr>
          <w:rFonts w:ascii="Times New Roman" w:hAnsi="Times New Roman" w:cs="Times New Roman"/>
          <w:i/>
          <w:sz w:val="24"/>
          <w:szCs w:val="24"/>
        </w:rPr>
      </w:pPr>
    </w:p>
    <w:p w:rsidR="006562DB" w:rsidRDefault="006562DB" w:rsidP="006562DB">
      <w:pPr>
        <w:pStyle w:val="NoSpacing"/>
        <w:rPr>
          <w:rFonts w:ascii="Times New Roman" w:hAnsi="Times New Roman" w:cs="Times New Roman"/>
          <w:sz w:val="24"/>
          <w:szCs w:val="24"/>
        </w:rPr>
      </w:pPr>
      <w:proofErr w:type="spellStart"/>
      <w:r>
        <w:rPr>
          <w:rFonts w:ascii="Times New Roman" w:hAnsi="Times New Roman" w:cs="Times New Roman"/>
          <w:sz w:val="24"/>
          <w:szCs w:val="24"/>
        </w:rPr>
        <w:t>Pennebacker</w:t>
      </w:r>
      <w:proofErr w:type="spellEnd"/>
      <w:r>
        <w:rPr>
          <w:rFonts w:ascii="Times New Roman" w:hAnsi="Times New Roman" w:cs="Times New Roman"/>
          <w:sz w:val="24"/>
          <w:szCs w:val="24"/>
        </w:rPr>
        <w:t xml:space="preserve"> notes that the writing paradigm has been powerful for all age groups and ability levels. In his research, he had found essays reflect a range of traumatic experiences, including lost loves, deaths, and sexual and physical abuse. Given the opportunity, people disclose deeply personal aspects of their lives, and the vast majority reports that the writing experience was valuable and meaningful in their lives. Findings have indicated that the disclosure is associated with significant drops in physician visits, improvement in immune function, and positive changes in autonomic and muscular activity. Behavioral changes include improvement in grades, faster reemployment following job loss, and lower rates of absenteeism. Self-reports indicate reductions in distress, negative affect (mood), and depression.</w:t>
      </w:r>
    </w:p>
    <w:p w:rsidR="006562DB" w:rsidRDefault="006562DB" w:rsidP="006562DB">
      <w:pPr>
        <w:pStyle w:val="NoSpacing"/>
        <w:rPr>
          <w:rFonts w:ascii="Times New Roman" w:hAnsi="Times New Roman" w:cs="Times New Roman"/>
          <w:sz w:val="24"/>
          <w:szCs w:val="24"/>
        </w:rPr>
      </w:pPr>
    </w:p>
    <w:p w:rsidR="006562DB" w:rsidRDefault="006562DB" w:rsidP="006562DB">
      <w:pPr>
        <w:pStyle w:val="NoSpacing"/>
        <w:rPr>
          <w:rFonts w:ascii="Times New Roman" w:hAnsi="Times New Roman" w:cs="Times New Roman"/>
          <w:sz w:val="24"/>
          <w:szCs w:val="24"/>
        </w:rPr>
      </w:pPr>
      <w:r>
        <w:rPr>
          <w:rFonts w:ascii="Times New Roman" w:hAnsi="Times New Roman" w:cs="Times New Roman"/>
          <w:sz w:val="24"/>
          <w:szCs w:val="24"/>
        </w:rPr>
        <w:t>This research provides several other interesting findings: there were no differences as a function of personality, sex, education, or ethnic background. Talking and writing about emotional experiences are both superior to writing about superficial topics. These essay appear to produce benefits even when written anonymously (and thereby receiving no social feedback), or as a starting point for further discussion with a counselor.</w:t>
      </w:r>
    </w:p>
    <w:p w:rsidR="006562DB" w:rsidRDefault="006562DB" w:rsidP="006562DB">
      <w:pPr>
        <w:pStyle w:val="NoSpacing"/>
        <w:rPr>
          <w:rFonts w:ascii="Times New Roman" w:hAnsi="Times New Roman" w:cs="Times New Roman"/>
          <w:sz w:val="24"/>
          <w:szCs w:val="24"/>
        </w:rPr>
      </w:pPr>
    </w:p>
    <w:p w:rsidR="006562DB" w:rsidRDefault="006562DB" w:rsidP="006562DB">
      <w:pPr>
        <w:pStyle w:val="NoSpacing"/>
        <w:rPr>
          <w:rFonts w:ascii="Times New Roman" w:hAnsi="Times New Roman" w:cs="Times New Roman"/>
          <w:sz w:val="24"/>
          <w:szCs w:val="24"/>
        </w:rPr>
      </w:pPr>
      <w:r>
        <w:rPr>
          <w:rFonts w:ascii="Times New Roman" w:hAnsi="Times New Roman" w:cs="Times New Roman"/>
          <w:sz w:val="24"/>
          <w:szCs w:val="24"/>
        </w:rPr>
        <w:t xml:space="preserve">Two major explanations have been offered for the positive effects of writing. The first theory is that not disclosing important psychological phenomena is a form of inhibition. Letting go and talking about traumatic experiences reduces the stress of inhibition. The second explanation that receives support from more recent research is that writing probably does more than reduce inhibition. It may produce changes in basic cognitive and linguistic processing that prove therapeutic. For example, analyses of the essays indicate that three linguistic factors predict improved health. First, the more the individuals used “positive” emotion words, the better their subsequent health. Second, a moderate number of “negative” emotion words predicted health. </w:t>
      </w:r>
      <w:r>
        <w:rPr>
          <w:rFonts w:ascii="Times New Roman" w:hAnsi="Times New Roman" w:cs="Times New Roman"/>
          <w:sz w:val="24"/>
          <w:szCs w:val="24"/>
        </w:rPr>
        <w:lastRenderedPageBreak/>
        <w:t>Both very high and very low levels of negative emotion words correlated with poorer health. Third, and it seemed most important, an increase in both casual and insight words over the course of writing was strongly associated with improved health. It seemed that people who benefited from writing began with poorly organized descriptions and progressed to coherent stories by the last day of writing. Among the research questions to be answered is whether one’s “personal narrative”, or story, can ultimately result in assimilation of an unexplained experience, thereby allowing the person to get on with life.</w:t>
      </w:r>
    </w:p>
    <w:p w:rsidR="006562DB" w:rsidRDefault="006562DB" w:rsidP="006562DB">
      <w:pPr>
        <w:pStyle w:val="NoSpacing"/>
        <w:rPr>
          <w:rFonts w:ascii="Times New Roman" w:hAnsi="Times New Roman" w:cs="Times New Roman"/>
          <w:sz w:val="24"/>
          <w:szCs w:val="24"/>
        </w:rPr>
      </w:pPr>
    </w:p>
    <w:p w:rsidR="006562DB" w:rsidRDefault="006562DB" w:rsidP="006562DB">
      <w:pPr>
        <w:pStyle w:val="NoSpacing"/>
        <w:rPr>
          <w:rFonts w:ascii="Times New Roman" w:hAnsi="Times New Roman" w:cs="Times New Roman"/>
          <w:sz w:val="24"/>
          <w:szCs w:val="24"/>
        </w:rPr>
      </w:pPr>
      <w:proofErr w:type="spellStart"/>
      <w:r>
        <w:rPr>
          <w:rFonts w:ascii="Times New Roman" w:hAnsi="Times New Roman" w:cs="Times New Roman"/>
          <w:sz w:val="24"/>
          <w:szCs w:val="24"/>
        </w:rPr>
        <w:t>Penneback</w:t>
      </w:r>
      <w:proofErr w:type="spellEnd"/>
      <w:r>
        <w:rPr>
          <w:rFonts w:ascii="Times New Roman" w:hAnsi="Times New Roman" w:cs="Times New Roman"/>
          <w:sz w:val="24"/>
          <w:szCs w:val="24"/>
        </w:rPr>
        <w:t xml:space="preserve">, J.W. (1997). </w:t>
      </w:r>
      <w:proofErr w:type="gramStart"/>
      <w:r>
        <w:rPr>
          <w:rFonts w:ascii="Times New Roman" w:hAnsi="Times New Roman" w:cs="Times New Roman"/>
          <w:sz w:val="24"/>
          <w:szCs w:val="24"/>
        </w:rPr>
        <w:t>Writing about emotional experiences as a therapeutic process.</w:t>
      </w:r>
      <w:proofErr w:type="gramEnd"/>
      <w:r>
        <w:rPr>
          <w:rFonts w:ascii="Times New Roman" w:hAnsi="Times New Roman" w:cs="Times New Roman"/>
          <w:sz w:val="24"/>
          <w:szCs w:val="24"/>
        </w:rPr>
        <w:t xml:space="preserve"> </w:t>
      </w:r>
      <w:r>
        <w:rPr>
          <w:rFonts w:ascii="Times New Roman" w:hAnsi="Times New Roman" w:cs="Times New Roman"/>
          <w:i/>
          <w:sz w:val="24"/>
          <w:szCs w:val="24"/>
        </w:rPr>
        <w:t>Psychological Science, 8</w:t>
      </w:r>
      <w:proofErr w:type="gramStart"/>
      <w:r>
        <w:rPr>
          <w:rFonts w:ascii="Times New Roman" w:hAnsi="Times New Roman" w:cs="Times New Roman"/>
          <w:i/>
          <w:sz w:val="24"/>
          <w:szCs w:val="24"/>
        </w:rPr>
        <w:t xml:space="preserve">, </w:t>
      </w:r>
      <w:r>
        <w:rPr>
          <w:rFonts w:ascii="Times New Roman" w:hAnsi="Times New Roman" w:cs="Times New Roman"/>
          <w:sz w:val="24"/>
          <w:szCs w:val="24"/>
        </w:rPr>
        <w:t xml:space="preserve"> 162</w:t>
      </w:r>
      <w:proofErr w:type="gramEnd"/>
      <w:r>
        <w:rPr>
          <w:rFonts w:ascii="Times New Roman" w:hAnsi="Times New Roman" w:cs="Times New Roman"/>
          <w:sz w:val="24"/>
          <w:szCs w:val="24"/>
        </w:rPr>
        <w:t>-166.</w:t>
      </w:r>
    </w:p>
    <w:p w:rsidR="006562DB" w:rsidRDefault="006562DB" w:rsidP="006562DB">
      <w:pPr>
        <w:pStyle w:val="NoSpacing"/>
        <w:rPr>
          <w:rFonts w:ascii="Times New Roman" w:hAnsi="Times New Roman" w:cs="Times New Roman"/>
          <w:sz w:val="24"/>
          <w:szCs w:val="24"/>
        </w:rPr>
      </w:pPr>
    </w:p>
    <w:p w:rsidR="006562DB" w:rsidRPr="006562DB" w:rsidRDefault="006562DB" w:rsidP="006562DB">
      <w:pPr>
        <w:pStyle w:val="NoSpacing"/>
        <w:rPr>
          <w:rFonts w:ascii="Times New Roman" w:hAnsi="Times New Roman" w:cs="Times New Roman"/>
          <w:sz w:val="24"/>
          <w:szCs w:val="24"/>
        </w:rPr>
      </w:pPr>
    </w:p>
    <w:sectPr w:rsidR="006562DB" w:rsidRPr="00656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2DB"/>
    <w:rsid w:val="0000431B"/>
    <w:rsid w:val="00006C25"/>
    <w:rsid w:val="0001551D"/>
    <w:rsid w:val="00016F79"/>
    <w:rsid w:val="000174A0"/>
    <w:rsid w:val="000238AA"/>
    <w:rsid w:val="0002527F"/>
    <w:rsid w:val="00026A1D"/>
    <w:rsid w:val="0002784C"/>
    <w:rsid w:val="00037646"/>
    <w:rsid w:val="00037DAE"/>
    <w:rsid w:val="00044263"/>
    <w:rsid w:val="00054F31"/>
    <w:rsid w:val="0006248D"/>
    <w:rsid w:val="000867B3"/>
    <w:rsid w:val="00090270"/>
    <w:rsid w:val="000915A3"/>
    <w:rsid w:val="00092053"/>
    <w:rsid w:val="000A095A"/>
    <w:rsid w:val="000A507E"/>
    <w:rsid w:val="000A71C8"/>
    <w:rsid w:val="000A7C52"/>
    <w:rsid w:val="000A7E71"/>
    <w:rsid w:val="000B2C3E"/>
    <w:rsid w:val="000C54E6"/>
    <w:rsid w:val="000C587E"/>
    <w:rsid w:val="000D1559"/>
    <w:rsid w:val="000D2A0D"/>
    <w:rsid w:val="000D42B1"/>
    <w:rsid w:val="000D50DD"/>
    <w:rsid w:val="000D6FFC"/>
    <w:rsid w:val="000D706C"/>
    <w:rsid w:val="000E0FF3"/>
    <w:rsid w:val="000E1BC6"/>
    <w:rsid w:val="000E7915"/>
    <w:rsid w:val="000F2347"/>
    <w:rsid w:val="001034CA"/>
    <w:rsid w:val="00104287"/>
    <w:rsid w:val="0010444A"/>
    <w:rsid w:val="00104678"/>
    <w:rsid w:val="00104730"/>
    <w:rsid w:val="00104B91"/>
    <w:rsid w:val="001068BE"/>
    <w:rsid w:val="00106F95"/>
    <w:rsid w:val="001151B4"/>
    <w:rsid w:val="00122247"/>
    <w:rsid w:val="00122618"/>
    <w:rsid w:val="0012378E"/>
    <w:rsid w:val="001302C2"/>
    <w:rsid w:val="001303B6"/>
    <w:rsid w:val="00131286"/>
    <w:rsid w:val="0013217E"/>
    <w:rsid w:val="00132B52"/>
    <w:rsid w:val="001331A0"/>
    <w:rsid w:val="00137401"/>
    <w:rsid w:val="00140293"/>
    <w:rsid w:val="00143E7F"/>
    <w:rsid w:val="00151205"/>
    <w:rsid w:val="00153102"/>
    <w:rsid w:val="00163531"/>
    <w:rsid w:val="00163806"/>
    <w:rsid w:val="00171081"/>
    <w:rsid w:val="001866F6"/>
    <w:rsid w:val="00187A2D"/>
    <w:rsid w:val="0019187D"/>
    <w:rsid w:val="00196F9F"/>
    <w:rsid w:val="00197C45"/>
    <w:rsid w:val="001A356D"/>
    <w:rsid w:val="001A4A48"/>
    <w:rsid w:val="001A5D51"/>
    <w:rsid w:val="001A6977"/>
    <w:rsid w:val="001C6868"/>
    <w:rsid w:val="001D0132"/>
    <w:rsid w:val="001D44F9"/>
    <w:rsid w:val="001E3F25"/>
    <w:rsid w:val="001E570A"/>
    <w:rsid w:val="001F0A4A"/>
    <w:rsid w:val="001F0B95"/>
    <w:rsid w:val="001F367E"/>
    <w:rsid w:val="001F3F57"/>
    <w:rsid w:val="001F627E"/>
    <w:rsid w:val="0020402E"/>
    <w:rsid w:val="00206D54"/>
    <w:rsid w:val="002072D3"/>
    <w:rsid w:val="00217075"/>
    <w:rsid w:val="0021737F"/>
    <w:rsid w:val="002228B9"/>
    <w:rsid w:val="00223EF1"/>
    <w:rsid w:val="0022412C"/>
    <w:rsid w:val="0022416A"/>
    <w:rsid w:val="00234850"/>
    <w:rsid w:val="002418F1"/>
    <w:rsid w:val="002422BA"/>
    <w:rsid w:val="0024311F"/>
    <w:rsid w:val="00243CEA"/>
    <w:rsid w:val="00245966"/>
    <w:rsid w:val="00251621"/>
    <w:rsid w:val="002522CB"/>
    <w:rsid w:val="002537B3"/>
    <w:rsid w:val="00253B09"/>
    <w:rsid w:val="002558F4"/>
    <w:rsid w:val="00260CD2"/>
    <w:rsid w:val="00261B1F"/>
    <w:rsid w:val="00265117"/>
    <w:rsid w:val="002651E4"/>
    <w:rsid w:val="00266F76"/>
    <w:rsid w:val="00271C5F"/>
    <w:rsid w:val="00271EBC"/>
    <w:rsid w:val="0027504D"/>
    <w:rsid w:val="0028049F"/>
    <w:rsid w:val="002822DF"/>
    <w:rsid w:val="0028324C"/>
    <w:rsid w:val="0028423B"/>
    <w:rsid w:val="002842AA"/>
    <w:rsid w:val="00287564"/>
    <w:rsid w:val="0029116D"/>
    <w:rsid w:val="00295803"/>
    <w:rsid w:val="002A5F61"/>
    <w:rsid w:val="002A6320"/>
    <w:rsid w:val="002A6A5C"/>
    <w:rsid w:val="002A6AF3"/>
    <w:rsid w:val="002B134A"/>
    <w:rsid w:val="002B2C5C"/>
    <w:rsid w:val="002B7799"/>
    <w:rsid w:val="002C0978"/>
    <w:rsid w:val="002C600E"/>
    <w:rsid w:val="002C7838"/>
    <w:rsid w:val="002C7DE3"/>
    <w:rsid w:val="002D45B9"/>
    <w:rsid w:val="002E0E6B"/>
    <w:rsid w:val="002E2289"/>
    <w:rsid w:val="002E260E"/>
    <w:rsid w:val="002E365E"/>
    <w:rsid w:val="002F3644"/>
    <w:rsid w:val="002F5F57"/>
    <w:rsid w:val="0030059C"/>
    <w:rsid w:val="00301EED"/>
    <w:rsid w:val="003068FF"/>
    <w:rsid w:val="00306ECF"/>
    <w:rsid w:val="003070E2"/>
    <w:rsid w:val="0031210A"/>
    <w:rsid w:val="00315C47"/>
    <w:rsid w:val="00320849"/>
    <w:rsid w:val="00321B56"/>
    <w:rsid w:val="003235AE"/>
    <w:rsid w:val="00325C7F"/>
    <w:rsid w:val="00327769"/>
    <w:rsid w:val="00327ED4"/>
    <w:rsid w:val="00331ED6"/>
    <w:rsid w:val="00340422"/>
    <w:rsid w:val="00340D9F"/>
    <w:rsid w:val="0034190D"/>
    <w:rsid w:val="00346CE8"/>
    <w:rsid w:val="00354DF5"/>
    <w:rsid w:val="00355AB4"/>
    <w:rsid w:val="00370D18"/>
    <w:rsid w:val="00375083"/>
    <w:rsid w:val="00380567"/>
    <w:rsid w:val="0038307D"/>
    <w:rsid w:val="00385E6B"/>
    <w:rsid w:val="00386CBE"/>
    <w:rsid w:val="003912DD"/>
    <w:rsid w:val="00393001"/>
    <w:rsid w:val="003A1A9F"/>
    <w:rsid w:val="003A1E98"/>
    <w:rsid w:val="003A57A0"/>
    <w:rsid w:val="003B1AE3"/>
    <w:rsid w:val="003B4883"/>
    <w:rsid w:val="003B5C7E"/>
    <w:rsid w:val="003C496D"/>
    <w:rsid w:val="003C4CC4"/>
    <w:rsid w:val="003C6CE1"/>
    <w:rsid w:val="003C7842"/>
    <w:rsid w:val="003D1962"/>
    <w:rsid w:val="003D2933"/>
    <w:rsid w:val="003D74AE"/>
    <w:rsid w:val="003E491E"/>
    <w:rsid w:val="003E4BC4"/>
    <w:rsid w:val="003E4F44"/>
    <w:rsid w:val="003F0846"/>
    <w:rsid w:val="003F33AA"/>
    <w:rsid w:val="003F43EE"/>
    <w:rsid w:val="003F441E"/>
    <w:rsid w:val="003F6462"/>
    <w:rsid w:val="003F7DB1"/>
    <w:rsid w:val="00412505"/>
    <w:rsid w:val="00412510"/>
    <w:rsid w:val="0041704E"/>
    <w:rsid w:val="004201BB"/>
    <w:rsid w:val="0042134D"/>
    <w:rsid w:val="00424556"/>
    <w:rsid w:val="004274AD"/>
    <w:rsid w:val="004327B5"/>
    <w:rsid w:val="00435323"/>
    <w:rsid w:val="00436215"/>
    <w:rsid w:val="00436C50"/>
    <w:rsid w:val="00437DCA"/>
    <w:rsid w:val="00441E43"/>
    <w:rsid w:val="00450D18"/>
    <w:rsid w:val="004521F2"/>
    <w:rsid w:val="00460857"/>
    <w:rsid w:val="00461CB8"/>
    <w:rsid w:val="00464DA6"/>
    <w:rsid w:val="0046582A"/>
    <w:rsid w:val="00466516"/>
    <w:rsid w:val="004713B8"/>
    <w:rsid w:val="00473CF6"/>
    <w:rsid w:val="00474A62"/>
    <w:rsid w:val="00481484"/>
    <w:rsid w:val="00483494"/>
    <w:rsid w:val="00486712"/>
    <w:rsid w:val="00495512"/>
    <w:rsid w:val="004A0083"/>
    <w:rsid w:val="004A57EE"/>
    <w:rsid w:val="004A5C3E"/>
    <w:rsid w:val="004B0BCC"/>
    <w:rsid w:val="004B7EFE"/>
    <w:rsid w:val="004C019A"/>
    <w:rsid w:val="004C09E2"/>
    <w:rsid w:val="004C2C97"/>
    <w:rsid w:val="004C342E"/>
    <w:rsid w:val="004C5258"/>
    <w:rsid w:val="004C761E"/>
    <w:rsid w:val="004D0B76"/>
    <w:rsid w:val="004D1169"/>
    <w:rsid w:val="004D3064"/>
    <w:rsid w:val="004D67D7"/>
    <w:rsid w:val="004E2393"/>
    <w:rsid w:val="004E39BC"/>
    <w:rsid w:val="004E3A9F"/>
    <w:rsid w:val="004E60B6"/>
    <w:rsid w:val="004F1CBF"/>
    <w:rsid w:val="004F3EAD"/>
    <w:rsid w:val="00501806"/>
    <w:rsid w:val="00502E67"/>
    <w:rsid w:val="00507B26"/>
    <w:rsid w:val="00521F79"/>
    <w:rsid w:val="00525615"/>
    <w:rsid w:val="00530EBF"/>
    <w:rsid w:val="00531817"/>
    <w:rsid w:val="005330E7"/>
    <w:rsid w:val="00533ECA"/>
    <w:rsid w:val="00536C97"/>
    <w:rsid w:val="005450D6"/>
    <w:rsid w:val="00546D21"/>
    <w:rsid w:val="005530E1"/>
    <w:rsid w:val="00565D13"/>
    <w:rsid w:val="00567391"/>
    <w:rsid w:val="00570C35"/>
    <w:rsid w:val="005717FB"/>
    <w:rsid w:val="00580E17"/>
    <w:rsid w:val="005810B4"/>
    <w:rsid w:val="00581350"/>
    <w:rsid w:val="00584BD2"/>
    <w:rsid w:val="00586216"/>
    <w:rsid w:val="005868EF"/>
    <w:rsid w:val="00586EC5"/>
    <w:rsid w:val="00591E73"/>
    <w:rsid w:val="005929C4"/>
    <w:rsid w:val="00597C00"/>
    <w:rsid w:val="005A44FA"/>
    <w:rsid w:val="005A5B66"/>
    <w:rsid w:val="005B2063"/>
    <w:rsid w:val="005C1875"/>
    <w:rsid w:val="005C55FD"/>
    <w:rsid w:val="005D1431"/>
    <w:rsid w:val="005D5D05"/>
    <w:rsid w:val="005D6B12"/>
    <w:rsid w:val="005D6B87"/>
    <w:rsid w:val="005E18AD"/>
    <w:rsid w:val="005E3AC2"/>
    <w:rsid w:val="005E3FA2"/>
    <w:rsid w:val="005E505C"/>
    <w:rsid w:val="005E74AB"/>
    <w:rsid w:val="005F0C55"/>
    <w:rsid w:val="005F0ECC"/>
    <w:rsid w:val="005F14D4"/>
    <w:rsid w:val="005F4AEB"/>
    <w:rsid w:val="005F760C"/>
    <w:rsid w:val="005F7CB1"/>
    <w:rsid w:val="00601106"/>
    <w:rsid w:val="0061295C"/>
    <w:rsid w:val="00612988"/>
    <w:rsid w:val="00617ECB"/>
    <w:rsid w:val="00622628"/>
    <w:rsid w:val="00625814"/>
    <w:rsid w:val="006352CA"/>
    <w:rsid w:val="006358A7"/>
    <w:rsid w:val="00640DDA"/>
    <w:rsid w:val="00642A56"/>
    <w:rsid w:val="00643C87"/>
    <w:rsid w:val="0064408C"/>
    <w:rsid w:val="00655079"/>
    <w:rsid w:val="006562DB"/>
    <w:rsid w:val="00661189"/>
    <w:rsid w:val="00662F26"/>
    <w:rsid w:val="006837CC"/>
    <w:rsid w:val="006844D6"/>
    <w:rsid w:val="006955BA"/>
    <w:rsid w:val="00696C2A"/>
    <w:rsid w:val="006970EF"/>
    <w:rsid w:val="00697952"/>
    <w:rsid w:val="006A3785"/>
    <w:rsid w:val="006A50F3"/>
    <w:rsid w:val="006A553E"/>
    <w:rsid w:val="006A6681"/>
    <w:rsid w:val="006B0696"/>
    <w:rsid w:val="006B6FCC"/>
    <w:rsid w:val="006B7D84"/>
    <w:rsid w:val="006C7142"/>
    <w:rsid w:val="006C7DD6"/>
    <w:rsid w:val="006D0C04"/>
    <w:rsid w:val="006E28EA"/>
    <w:rsid w:val="006E34E2"/>
    <w:rsid w:val="006E432B"/>
    <w:rsid w:val="006E4C14"/>
    <w:rsid w:val="006E4F13"/>
    <w:rsid w:val="006E5E87"/>
    <w:rsid w:val="006F0D78"/>
    <w:rsid w:val="006F1347"/>
    <w:rsid w:val="006F5E01"/>
    <w:rsid w:val="00707466"/>
    <w:rsid w:val="00714591"/>
    <w:rsid w:val="007160C7"/>
    <w:rsid w:val="00717B92"/>
    <w:rsid w:val="00721B1B"/>
    <w:rsid w:val="00721B30"/>
    <w:rsid w:val="0072261C"/>
    <w:rsid w:val="00723095"/>
    <w:rsid w:val="007270AF"/>
    <w:rsid w:val="007321BB"/>
    <w:rsid w:val="0073410C"/>
    <w:rsid w:val="0073470B"/>
    <w:rsid w:val="007404A3"/>
    <w:rsid w:val="007411DA"/>
    <w:rsid w:val="007430B8"/>
    <w:rsid w:val="00750985"/>
    <w:rsid w:val="00750A02"/>
    <w:rsid w:val="007526CB"/>
    <w:rsid w:val="00752764"/>
    <w:rsid w:val="0076584B"/>
    <w:rsid w:val="00766C58"/>
    <w:rsid w:val="00772C8D"/>
    <w:rsid w:val="00772D35"/>
    <w:rsid w:val="0078598C"/>
    <w:rsid w:val="007922E9"/>
    <w:rsid w:val="00795682"/>
    <w:rsid w:val="00795E7B"/>
    <w:rsid w:val="007963F9"/>
    <w:rsid w:val="007A2A65"/>
    <w:rsid w:val="007A5A3F"/>
    <w:rsid w:val="007A5E7F"/>
    <w:rsid w:val="007B21D6"/>
    <w:rsid w:val="007B67E4"/>
    <w:rsid w:val="007C18B2"/>
    <w:rsid w:val="007D3A4A"/>
    <w:rsid w:val="007D5560"/>
    <w:rsid w:val="007D6D8E"/>
    <w:rsid w:val="007D712A"/>
    <w:rsid w:val="007E3334"/>
    <w:rsid w:val="007E4D2B"/>
    <w:rsid w:val="007E525B"/>
    <w:rsid w:val="007F0374"/>
    <w:rsid w:val="007F11EE"/>
    <w:rsid w:val="007F691B"/>
    <w:rsid w:val="00821991"/>
    <w:rsid w:val="0082442B"/>
    <w:rsid w:val="00824F8B"/>
    <w:rsid w:val="00831C4E"/>
    <w:rsid w:val="0083543C"/>
    <w:rsid w:val="00850D83"/>
    <w:rsid w:val="00851927"/>
    <w:rsid w:val="008569BB"/>
    <w:rsid w:val="008576A5"/>
    <w:rsid w:val="008602AA"/>
    <w:rsid w:val="00861F5E"/>
    <w:rsid w:val="008672CC"/>
    <w:rsid w:val="0086734D"/>
    <w:rsid w:val="00867479"/>
    <w:rsid w:val="00870F24"/>
    <w:rsid w:val="008715B2"/>
    <w:rsid w:val="008731AE"/>
    <w:rsid w:val="00876599"/>
    <w:rsid w:val="00880093"/>
    <w:rsid w:val="00893D25"/>
    <w:rsid w:val="008A2433"/>
    <w:rsid w:val="008A31A1"/>
    <w:rsid w:val="008B2345"/>
    <w:rsid w:val="008B4CCA"/>
    <w:rsid w:val="008B6682"/>
    <w:rsid w:val="008B675E"/>
    <w:rsid w:val="008C0AAB"/>
    <w:rsid w:val="008C2000"/>
    <w:rsid w:val="008C3C04"/>
    <w:rsid w:val="008D0805"/>
    <w:rsid w:val="008D3A21"/>
    <w:rsid w:val="008D5E81"/>
    <w:rsid w:val="008D7F1C"/>
    <w:rsid w:val="008E2A60"/>
    <w:rsid w:val="008E537A"/>
    <w:rsid w:val="008E7417"/>
    <w:rsid w:val="008F1603"/>
    <w:rsid w:val="008F2FF4"/>
    <w:rsid w:val="008F6957"/>
    <w:rsid w:val="00905BE7"/>
    <w:rsid w:val="00910006"/>
    <w:rsid w:val="00913E20"/>
    <w:rsid w:val="0091510B"/>
    <w:rsid w:val="00926173"/>
    <w:rsid w:val="00926A4D"/>
    <w:rsid w:val="009273C8"/>
    <w:rsid w:val="00927B10"/>
    <w:rsid w:val="00927F26"/>
    <w:rsid w:val="00927F29"/>
    <w:rsid w:val="009304A4"/>
    <w:rsid w:val="009316E8"/>
    <w:rsid w:val="00941604"/>
    <w:rsid w:val="00942120"/>
    <w:rsid w:val="00944D2F"/>
    <w:rsid w:val="009477B4"/>
    <w:rsid w:val="00947D79"/>
    <w:rsid w:val="00950FFE"/>
    <w:rsid w:val="0095630E"/>
    <w:rsid w:val="009564BA"/>
    <w:rsid w:val="00961FD2"/>
    <w:rsid w:val="00964E51"/>
    <w:rsid w:val="00967DB5"/>
    <w:rsid w:val="00980154"/>
    <w:rsid w:val="009816E2"/>
    <w:rsid w:val="0098456D"/>
    <w:rsid w:val="00986408"/>
    <w:rsid w:val="00990049"/>
    <w:rsid w:val="009939D0"/>
    <w:rsid w:val="0099564B"/>
    <w:rsid w:val="0099750A"/>
    <w:rsid w:val="009978BF"/>
    <w:rsid w:val="009A07B1"/>
    <w:rsid w:val="009A2AF4"/>
    <w:rsid w:val="009A3DC8"/>
    <w:rsid w:val="009A65AE"/>
    <w:rsid w:val="009B00D9"/>
    <w:rsid w:val="009B048E"/>
    <w:rsid w:val="009B0771"/>
    <w:rsid w:val="009B6F6F"/>
    <w:rsid w:val="009C21E2"/>
    <w:rsid w:val="009C4087"/>
    <w:rsid w:val="009C6EC2"/>
    <w:rsid w:val="009D020D"/>
    <w:rsid w:val="009D07E9"/>
    <w:rsid w:val="009D41D3"/>
    <w:rsid w:val="009D6FA2"/>
    <w:rsid w:val="009E6C2A"/>
    <w:rsid w:val="009F47CB"/>
    <w:rsid w:val="00A03341"/>
    <w:rsid w:val="00A060EA"/>
    <w:rsid w:val="00A06C29"/>
    <w:rsid w:val="00A13516"/>
    <w:rsid w:val="00A15C3B"/>
    <w:rsid w:val="00A16A48"/>
    <w:rsid w:val="00A16A90"/>
    <w:rsid w:val="00A20A67"/>
    <w:rsid w:val="00A20DA6"/>
    <w:rsid w:val="00A30871"/>
    <w:rsid w:val="00A415F0"/>
    <w:rsid w:val="00A41E3A"/>
    <w:rsid w:val="00A47610"/>
    <w:rsid w:val="00A47E3C"/>
    <w:rsid w:val="00A526B3"/>
    <w:rsid w:val="00A60CA2"/>
    <w:rsid w:val="00A630CA"/>
    <w:rsid w:val="00A66650"/>
    <w:rsid w:val="00A67484"/>
    <w:rsid w:val="00A748BA"/>
    <w:rsid w:val="00A7621B"/>
    <w:rsid w:val="00A804FF"/>
    <w:rsid w:val="00A81055"/>
    <w:rsid w:val="00A93353"/>
    <w:rsid w:val="00A9418F"/>
    <w:rsid w:val="00A94E76"/>
    <w:rsid w:val="00AB33E2"/>
    <w:rsid w:val="00AB4CD4"/>
    <w:rsid w:val="00AC12C7"/>
    <w:rsid w:val="00AD09FD"/>
    <w:rsid w:val="00AD138A"/>
    <w:rsid w:val="00AE1D96"/>
    <w:rsid w:val="00AE29B4"/>
    <w:rsid w:val="00AE2CB7"/>
    <w:rsid w:val="00AE2D48"/>
    <w:rsid w:val="00AE44C4"/>
    <w:rsid w:val="00AE786A"/>
    <w:rsid w:val="00AF111C"/>
    <w:rsid w:val="00AF2D5B"/>
    <w:rsid w:val="00AF6A19"/>
    <w:rsid w:val="00AF6B9C"/>
    <w:rsid w:val="00B0192A"/>
    <w:rsid w:val="00B04509"/>
    <w:rsid w:val="00B04CE2"/>
    <w:rsid w:val="00B16606"/>
    <w:rsid w:val="00B2122B"/>
    <w:rsid w:val="00B2743A"/>
    <w:rsid w:val="00B3211F"/>
    <w:rsid w:val="00B4092A"/>
    <w:rsid w:val="00B418B1"/>
    <w:rsid w:val="00B51865"/>
    <w:rsid w:val="00B542A7"/>
    <w:rsid w:val="00B563B7"/>
    <w:rsid w:val="00B56E27"/>
    <w:rsid w:val="00B57F22"/>
    <w:rsid w:val="00B60375"/>
    <w:rsid w:val="00B603EE"/>
    <w:rsid w:val="00B64431"/>
    <w:rsid w:val="00B67ADC"/>
    <w:rsid w:val="00B74F5A"/>
    <w:rsid w:val="00B82FBD"/>
    <w:rsid w:val="00B834BD"/>
    <w:rsid w:val="00B83827"/>
    <w:rsid w:val="00B84ED8"/>
    <w:rsid w:val="00B85C77"/>
    <w:rsid w:val="00B866E5"/>
    <w:rsid w:val="00B879E8"/>
    <w:rsid w:val="00B90370"/>
    <w:rsid w:val="00B91938"/>
    <w:rsid w:val="00B924A7"/>
    <w:rsid w:val="00BA3FEB"/>
    <w:rsid w:val="00BA4525"/>
    <w:rsid w:val="00BA69D3"/>
    <w:rsid w:val="00BA6B60"/>
    <w:rsid w:val="00BA6BA4"/>
    <w:rsid w:val="00BA7978"/>
    <w:rsid w:val="00BA7BF0"/>
    <w:rsid w:val="00BC050A"/>
    <w:rsid w:val="00BC2FB9"/>
    <w:rsid w:val="00BC4292"/>
    <w:rsid w:val="00BC4526"/>
    <w:rsid w:val="00BC4A2B"/>
    <w:rsid w:val="00BC5AC4"/>
    <w:rsid w:val="00BC7113"/>
    <w:rsid w:val="00BD6576"/>
    <w:rsid w:val="00BE1133"/>
    <w:rsid w:val="00BE14FB"/>
    <w:rsid w:val="00BE1CCD"/>
    <w:rsid w:val="00BE4D65"/>
    <w:rsid w:val="00BE5C7A"/>
    <w:rsid w:val="00BF5BDC"/>
    <w:rsid w:val="00BF734B"/>
    <w:rsid w:val="00C008D5"/>
    <w:rsid w:val="00C042B0"/>
    <w:rsid w:val="00C05F6A"/>
    <w:rsid w:val="00C06069"/>
    <w:rsid w:val="00C1093F"/>
    <w:rsid w:val="00C114E4"/>
    <w:rsid w:val="00C1198F"/>
    <w:rsid w:val="00C128B4"/>
    <w:rsid w:val="00C12E07"/>
    <w:rsid w:val="00C135EC"/>
    <w:rsid w:val="00C15EED"/>
    <w:rsid w:val="00C1783D"/>
    <w:rsid w:val="00C241FA"/>
    <w:rsid w:val="00C34044"/>
    <w:rsid w:val="00C353D5"/>
    <w:rsid w:val="00C426CA"/>
    <w:rsid w:val="00C428BE"/>
    <w:rsid w:val="00C4316E"/>
    <w:rsid w:val="00C4437C"/>
    <w:rsid w:val="00C44CFB"/>
    <w:rsid w:val="00C52BF2"/>
    <w:rsid w:val="00C54120"/>
    <w:rsid w:val="00C56E24"/>
    <w:rsid w:val="00C60D3B"/>
    <w:rsid w:val="00C61B63"/>
    <w:rsid w:val="00C64D5C"/>
    <w:rsid w:val="00C64E16"/>
    <w:rsid w:val="00C654AF"/>
    <w:rsid w:val="00C65AC0"/>
    <w:rsid w:val="00C72C40"/>
    <w:rsid w:val="00C732E9"/>
    <w:rsid w:val="00C773C7"/>
    <w:rsid w:val="00C859EF"/>
    <w:rsid w:val="00C867E8"/>
    <w:rsid w:val="00C86934"/>
    <w:rsid w:val="00C86A17"/>
    <w:rsid w:val="00C87746"/>
    <w:rsid w:val="00C91AFE"/>
    <w:rsid w:val="00C93813"/>
    <w:rsid w:val="00C94522"/>
    <w:rsid w:val="00CA0BDA"/>
    <w:rsid w:val="00CA0DE9"/>
    <w:rsid w:val="00CA2053"/>
    <w:rsid w:val="00CA25F8"/>
    <w:rsid w:val="00CA448C"/>
    <w:rsid w:val="00CA62D7"/>
    <w:rsid w:val="00CA6E4F"/>
    <w:rsid w:val="00CA7B26"/>
    <w:rsid w:val="00CB05C0"/>
    <w:rsid w:val="00CB3A77"/>
    <w:rsid w:val="00CB6150"/>
    <w:rsid w:val="00CB6D9D"/>
    <w:rsid w:val="00CC43E6"/>
    <w:rsid w:val="00CC45AC"/>
    <w:rsid w:val="00CC5AAD"/>
    <w:rsid w:val="00CD64A5"/>
    <w:rsid w:val="00CF2350"/>
    <w:rsid w:val="00CF58C0"/>
    <w:rsid w:val="00CF6C6E"/>
    <w:rsid w:val="00D03E50"/>
    <w:rsid w:val="00D049A0"/>
    <w:rsid w:val="00D05670"/>
    <w:rsid w:val="00D10D3E"/>
    <w:rsid w:val="00D11CD3"/>
    <w:rsid w:val="00D12119"/>
    <w:rsid w:val="00D16892"/>
    <w:rsid w:val="00D173D5"/>
    <w:rsid w:val="00D30076"/>
    <w:rsid w:val="00D312D3"/>
    <w:rsid w:val="00D34EF8"/>
    <w:rsid w:val="00D35C99"/>
    <w:rsid w:val="00D35F1F"/>
    <w:rsid w:val="00D36DD0"/>
    <w:rsid w:val="00D40C8C"/>
    <w:rsid w:val="00D44241"/>
    <w:rsid w:val="00D4444B"/>
    <w:rsid w:val="00D53998"/>
    <w:rsid w:val="00D57FBC"/>
    <w:rsid w:val="00D57FD8"/>
    <w:rsid w:val="00D62DEA"/>
    <w:rsid w:val="00D65CCE"/>
    <w:rsid w:val="00D70DF1"/>
    <w:rsid w:val="00D718D8"/>
    <w:rsid w:val="00D74C3C"/>
    <w:rsid w:val="00D82978"/>
    <w:rsid w:val="00D831A1"/>
    <w:rsid w:val="00D906CF"/>
    <w:rsid w:val="00D90CE2"/>
    <w:rsid w:val="00D93BC4"/>
    <w:rsid w:val="00D942F5"/>
    <w:rsid w:val="00DA56D7"/>
    <w:rsid w:val="00DA6103"/>
    <w:rsid w:val="00DA65E8"/>
    <w:rsid w:val="00DB0E0A"/>
    <w:rsid w:val="00DC0B44"/>
    <w:rsid w:val="00DC4A74"/>
    <w:rsid w:val="00DC50FE"/>
    <w:rsid w:val="00DD2570"/>
    <w:rsid w:val="00DD34DB"/>
    <w:rsid w:val="00DD3B5B"/>
    <w:rsid w:val="00DD4D27"/>
    <w:rsid w:val="00DD5C8A"/>
    <w:rsid w:val="00DE1121"/>
    <w:rsid w:val="00DE4238"/>
    <w:rsid w:val="00DE52FF"/>
    <w:rsid w:val="00DE5DAE"/>
    <w:rsid w:val="00DE6CC5"/>
    <w:rsid w:val="00DF02BA"/>
    <w:rsid w:val="00DF367F"/>
    <w:rsid w:val="00DF4BAC"/>
    <w:rsid w:val="00E0031F"/>
    <w:rsid w:val="00E04208"/>
    <w:rsid w:val="00E042CA"/>
    <w:rsid w:val="00E12017"/>
    <w:rsid w:val="00E121B9"/>
    <w:rsid w:val="00E125D1"/>
    <w:rsid w:val="00E125F1"/>
    <w:rsid w:val="00E143D1"/>
    <w:rsid w:val="00E1450C"/>
    <w:rsid w:val="00E1671C"/>
    <w:rsid w:val="00E23825"/>
    <w:rsid w:val="00E239C1"/>
    <w:rsid w:val="00E23ABD"/>
    <w:rsid w:val="00E307F6"/>
    <w:rsid w:val="00E32A3A"/>
    <w:rsid w:val="00E45017"/>
    <w:rsid w:val="00E46A03"/>
    <w:rsid w:val="00E46A94"/>
    <w:rsid w:val="00E5233E"/>
    <w:rsid w:val="00E64162"/>
    <w:rsid w:val="00E67C1A"/>
    <w:rsid w:val="00E72BA7"/>
    <w:rsid w:val="00E73419"/>
    <w:rsid w:val="00E82B67"/>
    <w:rsid w:val="00E84D8E"/>
    <w:rsid w:val="00EA05D7"/>
    <w:rsid w:val="00EA1CE1"/>
    <w:rsid w:val="00EA69F6"/>
    <w:rsid w:val="00EA747C"/>
    <w:rsid w:val="00EB1723"/>
    <w:rsid w:val="00EB1E2B"/>
    <w:rsid w:val="00EB3C95"/>
    <w:rsid w:val="00EC1E85"/>
    <w:rsid w:val="00EC6ECE"/>
    <w:rsid w:val="00ED10D3"/>
    <w:rsid w:val="00ED6A0E"/>
    <w:rsid w:val="00EE17A7"/>
    <w:rsid w:val="00EE2170"/>
    <w:rsid w:val="00EE3201"/>
    <w:rsid w:val="00EE4CC5"/>
    <w:rsid w:val="00EF0D2E"/>
    <w:rsid w:val="00EF0E19"/>
    <w:rsid w:val="00F00CA4"/>
    <w:rsid w:val="00F016B6"/>
    <w:rsid w:val="00F01C76"/>
    <w:rsid w:val="00F02071"/>
    <w:rsid w:val="00F10107"/>
    <w:rsid w:val="00F1407B"/>
    <w:rsid w:val="00F17275"/>
    <w:rsid w:val="00F34A30"/>
    <w:rsid w:val="00F35907"/>
    <w:rsid w:val="00F36E60"/>
    <w:rsid w:val="00F41E69"/>
    <w:rsid w:val="00F45295"/>
    <w:rsid w:val="00F467F7"/>
    <w:rsid w:val="00F50110"/>
    <w:rsid w:val="00F533F4"/>
    <w:rsid w:val="00F55370"/>
    <w:rsid w:val="00F6292B"/>
    <w:rsid w:val="00F74252"/>
    <w:rsid w:val="00F82944"/>
    <w:rsid w:val="00F86C56"/>
    <w:rsid w:val="00F943F0"/>
    <w:rsid w:val="00F9491E"/>
    <w:rsid w:val="00FA52AB"/>
    <w:rsid w:val="00FA5CA6"/>
    <w:rsid w:val="00FA793C"/>
    <w:rsid w:val="00FA7F61"/>
    <w:rsid w:val="00FB5104"/>
    <w:rsid w:val="00FB53FE"/>
    <w:rsid w:val="00FC1104"/>
    <w:rsid w:val="00FC6838"/>
    <w:rsid w:val="00FD0DD3"/>
    <w:rsid w:val="00FD193A"/>
    <w:rsid w:val="00FD578A"/>
    <w:rsid w:val="00FE117E"/>
    <w:rsid w:val="00FE74AA"/>
    <w:rsid w:val="00FF04AC"/>
    <w:rsid w:val="00FF60D9"/>
    <w:rsid w:val="00FF6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62D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62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dcterms:created xsi:type="dcterms:W3CDTF">2014-12-14T21:46:00Z</dcterms:created>
  <dcterms:modified xsi:type="dcterms:W3CDTF">2014-12-14T21:46:00Z</dcterms:modified>
</cp:coreProperties>
</file>